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0A" w:rsidRDefault="0093640A" w:rsidP="00F9559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640A">
        <w:rPr>
          <w:rFonts w:ascii="Times New Roman" w:hAnsi="Times New Roman" w:cs="Times New Roman"/>
          <w:b/>
          <w:sz w:val="28"/>
          <w:szCs w:val="28"/>
        </w:rPr>
        <w:t>Alley</w:t>
      </w:r>
    </w:p>
    <w:p w:rsidR="0093640A" w:rsidRPr="0093640A" w:rsidRDefault="0093640A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640A">
        <w:rPr>
          <w:rFonts w:ascii="Times New Roman" w:hAnsi="Times New Roman" w:cs="Times New Roman"/>
          <w:sz w:val="24"/>
          <w:szCs w:val="24"/>
        </w:rPr>
        <w:t>Jake Lane  4B</w:t>
      </w:r>
    </w:p>
    <w:p w:rsidR="0093640A" w:rsidRPr="0093640A" w:rsidRDefault="0093640A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559E" w:rsidRPr="0093640A" w:rsidRDefault="00F9559E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dashing dog’s distinguished bark</w:t>
      </w:r>
    </w:p>
    <w:p w:rsidR="00F9559E" w:rsidRPr="0093640A" w:rsidRDefault="00F9559E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reverberates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off the </w:t>
      </w:r>
      <w:r w:rsidR="00416174" w:rsidRPr="0093640A">
        <w:rPr>
          <w:rFonts w:ascii="Times New Roman" w:hAnsi="Times New Roman" w:cs="Times New Roman"/>
          <w:sz w:val="24"/>
          <w:szCs w:val="24"/>
        </w:rPr>
        <w:t>building’s brick walls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sudden sound in the silent dark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bringing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life back to the desolate alley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claws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clacking on the hard cement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shocking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the tranquil cat on the window sill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old wooden fence is mangled and bent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rotten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rusty signs have lost all meaning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last streetlight flickers nearby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dog’s shadow moves quickly about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last sound tonight is the black cat’s cry</w:t>
      </w:r>
    </w:p>
    <w:p w:rsidR="00416174" w:rsidRPr="0093640A" w:rsidRDefault="00416174" w:rsidP="00F9559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640A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93640A">
        <w:rPr>
          <w:rFonts w:ascii="Times New Roman" w:hAnsi="Times New Roman" w:cs="Times New Roman"/>
          <w:sz w:val="24"/>
          <w:szCs w:val="24"/>
        </w:rPr>
        <w:t xml:space="preserve"> it remains</w:t>
      </w:r>
      <w:r w:rsidR="0093640A" w:rsidRPr="0093640A">
        <w:rPr>
          <w:rFonts w:ascii="Times New Roman" w:hAnsi="Times New Roman" w:cs="Times New Roman"/>
          <w:sz w:val="24"/>
          <w:szCs w:val="24"/>
        </w:rPr>
        <w:t xml:space="preserve"> </w:t>
      </w:r>
      <w:r w:rsidRPr="0093640A">
        <w:rPr>
          <w:rFonts w:ascii="Times New Roman" w:hAnsi="Times New Roman" w:cs="Times New Roman"/>
          <w:sz w:val="24"/>
          <w:szCs w:val="24"/>
        </w:rPr>
        <w:t>displeased with the commotion</w:t>
      </w:r>
    </w:p>
    <w:sectPr w:rsidR="00416174" w:rsidRPr="0093640A" w:rsidSect="00EB6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559E"/>
    <w:rsid w:val="00416174"/>
    <w:rsid w:val="00555F3B"/>
    <w:rsid w:val="0093640A"/>
    <w:rsid w:val="00EB6579"/>
    <w:rsid w:val="00F876A9"/>
    <w:rsid w:val="00F95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2008-03-18T02:05:00Z</cp:lastPrinted>
  <dcterms:created xsi:type="dcterms:W3CDTF">2008-03-18T01:32:00Z</dcterms:created>
  <dcterms:modified xsi:type="dcterms:W3CDTF">2008-03-18T02:08:00Z</dcterms:modified>
</cp:coreProperties>
</file>